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7C" w:rsidRDefault="00EF7A7C" w:rsidP="00EF7A7C">
      <w:pPr>
        <w:ind w:left="-1134" w:right="-993"/>
      </w:pPr>
      <w:r>
        <w:rPr>
          <w:noProof/>
          <w:lang w:eastAsia="fr-FR"/>
        </w:rPr>
        <w:drawing>
          <wp:inline distT="0" distB="0" distL="0" distR="0">
            <wp:extent cx="3330684" cy="2714625"/>
            <wp:effectExtent l="19050" t="0" r="3066" b="0"/>
            <wp:docPr id="1" name="Image 0" descr="FIBI_SOHIER_20130830184806_184926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BI_SOHIER_20130830184806_1849260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234" cy="271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276600" cy="2670544"/>
            <wp:effectExtent l="19050" t="0" r="0" b="0"/>
            <wp:docPr id="7" name="Image 2" descr="FIBI_SOHIER_20130830184806_18502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BI_SOHIER_20130830184806_1850250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75" cy="26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31210" cy="2715054"/>
            <wp:effectExtent l="19050" t="0" r="2540" b="0"/>
            <wp:docPr id="6" name="Image 1" descr="FIBI_SOHIER_20130830184806_18495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BI_SOHIER_20130830184806_1849530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760" cy="27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30684" cy="2714625"/>
            <wp:effectExtent l="19050" t="0" r="3066" b="0"/>
            <wp:docPr id="4" name="Image 3" descr="FIBI_SOHIER_20130830184806_1851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BI_SOHIER_20130830184806_1851000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662" cy="271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A7C" w:rsidRDefault="00EF7A7C" w:rsidP="00EF7A7C"/>
    <w:p w:rsidR="00B04F36" w:rsidRDefault="00EF7A7C" w:rsidP="00EF7A7C">
      <w:pPr>
        <w:tabs>
          <w:tab w:val="left" w:pos="2370"/>
        </w:tabs>
      </w:pPr>
      <w:r>
        <w:tab/>
        <w:t xml:space="preserve">Echographie de </w:t>
      </w:r>
      <w:proofErr w:type="spellStart"/>
      <w:r>
        <w:t>Febbee</w:t>
      </w:r>
      <w:proofErr w:type="spellEnd"/>
      <w:r>
        <w:t xml:space="preserve"> 30/08/2013</w:t>
      </w:r>
    </w:p>
    <w:p w:rsidR="00EF7A7C" w:rsidRPr="00EF7A7C" w:rsidRDefault="00EF7A7C" w:rsidP="00EF7A7C">
      <w:pPr>
        <w:tabs>
          <w:tab w:val="left" w:pos="2370"/>
        </w:tabs>
      </w:pPr>
      <w:r>
        <w:t xml:space="preserve">Gestation confirmée de 4 semaines et demi, naissances prévue entre le 24 et le 30 </w:t>
      </w:r>
      <w:proofErr w:type="gramStart"/>
      <w:r>
        <w:t>septembre .</w:t>
      </w:r>
      <w:proofErr w:type="gramEnd"/>
    </w:p>
    <w:sectPr w:rsidR="00EF7A7C" w:rsidRPr="00EF7A7C" w:rsidSect="00B0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7A7C"/>
    <w:rsid w:val="00B04F36"/>
    <w:rsid w:val="00E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cp:lastPrinted>2013-09-01T16:09:00Z</cp:lastPrinted>
  <dcterms:created xsi:type="dcterms:W3CDTF">2013-09-01T16:03:00Z</dcterms:created>
  <dcterms:modified xsi:type="dcterms:W3CDTF">2013-09-01T16:11:00Z</dcterms:modified>
</cp:coreProperties>
</file>